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346D" w14:textId="70C452A4" w:rsidR="000D0C69" w:rsidRPr="00D52B7F" w:rsidRDefault="000D0C69" w:rsidP="000D0C69">
      <w:pPr>
        <w:jc w:val="center"/>
        <w:rPr>
          <w:b/>
          <w:sz w:val="32"/>
          <w:u w:val="single"/>
        </w:rPr>
      </w:pPr>
      <w:r w:rsidRPr="00D52B7F">
        <w:rPr>
          <w:b/>
          <w:sz w:val="32"/>
          <w:u w:val="single"/>
        </w:rPr>
        <w:t>Dokumentation der Studieninformationstage 20</w:t>
      </w:r>
      <w:r w:rsidR="00395A84">
        <w:rPr>
          <w:b/>
          <w:sz w:val="32"/>
          <w:u w:val="single"/>
        </w:rPr>
        <w:t>2</w:t>
      </w:r>
      <w:r w:rsidR="009301B4">
        <w:rPr>
          <w:b/>
          <w:sz w:val="32"/>
          <w:u w:val="single"/>
        </w:rPr>
        <w:t>4</w:t>
      </w:r>
    </w:p>
    <w:tbl>
      <w:tblPr>
        <w:tblW w:w="15829" w:type="dxa"/>
        <w:tblLook w:val="04A0" w:firstRow="1" w:lastRow="0" w:firstColumn="1" w:lastColumn="0" w:noHBand="0" w:noVBand="1"/>
      </w:tblPr>
      <w:tblGrid>
        <w:gridCol w:w="1295"/>
        <w:gridCol w:w="3884"/>
        <w:gridCol w:w="1149"/>
        <w:gridCol w:w="1153"/>
        <w:gridCol w:w="4887"/>
        <w:gridCol w:w="3461"/>
      </w:tblGrid>
      <w:tr w:rsidR="000D0C69" w:rsidRPr="000D0C69" w14:paraId="6548E3E9" w14:textId="77777777" w:rsidTr="000D0C69">
        <w:trPr>
          <w:trHeight w:val="590"/>
        </w:trPr>
        <w:tc>
          <w:tcPr>
            <w:tcW w:w="1295" w:type="dxa"/>
            <w:shd w:val="clear" w:color="auto" w:fill="auto"/>
            <w:vAlign w:val="bottom"/>
          </w:tcPr>
          <w:p w14:paraId="5156383A" w14:textId="77777777" w:rsidR="000D0C69" w:rsidRPr="000D0C69" w:rsidRDefault="000D0C69" w:rsidP="000D0C69">
            <w:pPr>
              <w:spacing w:after="0" w:line="240" w:lineRule="auto"/>
              <w:rPr>
                <w:b/>
                <w:sz w:val="24"/>
              </w:rPr>
            </w:pPr>
            <w:r w:rsidRPr="000D0C69">
              <w:rPr>
                <w:b/>
                <w:sz w:val="24"/>
              </w:rPr>
              <w:t>Name: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7E1DC" w14:textId="77777777" w:rsidR="000D0C69" w:rsidRPr="000D0C69" w:rsidRDefault="000D0C69" w:rsidP="000D0C6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14:paraId="70609820" w14:textId="77777777" w:rsidR="000D0C69" w:rsidRPr="000D0C69" w:rsidRDefault="000D0C69" w:rsidP="000D0C6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D0C69">
              <w:rPr>
                <w:b/>
                <w:sz w:val="24"/>
              </w:rPr>
              <w:t>Klasse: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B8F059" w14:textId="77777777" w:rsidR="000D0C69" w:rsidRPr="000D0C69" w:rsidRDefault="000D0C69" w:rsidP="000D0C6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887" w:type="dxa"/>
            <w:shd w:val="clear" w:color="auto" w:fill="auto"/>
            <w:vAlign w:val="bottom"/>
          </w:tcPr>
          <w:p w14:paraId="05E94F64" w14:textId="77777777" w:rsidR="000D0C69" w:rsidRPr="000D0C69" w:rsidRDefault="000D0C69" w:rsidP="000D0C6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D0C69">
              <w:rPr>
                <w:b/>
                <w:sz w:val="24"/>
              </w:rPr>
              <w:t>ggf. Betreuungslehrkraft im Campus-Projekt: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766A0" w14:textId="77777777" w:rsidR="000D0C69" w:rsidRPr="000D0C69" w:rsidRDefault="000D0C69" w:rsidP="000D0C6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14:paraId="385C4F0A" w14:textId="77777777" w:rsidR="000D0C69" w:rsidRDefault="000D0C69" w:rsidP="000D0C69">
      <w:pPr>
        <w:jc w:val="center"/>
        <w:rPr>
          <w:b/>
          <w:sz w:val="16"/>
          <w:szCs w:val="16"/>
          <w:u w:val="single"/>
        </w:rPr>
      </w:pPr>
    </w:p>
    <w:tbl>
      <w:tblPr>
        <w:tblW w:w="15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57"/>
        <w:gridCol w:w="1168"/>
        <w:gridCol w:w="1316"/>
        <w:gridCol w:w="5513"/>
        <w:gridCol w:w="5137"/>
      </w:tblGrid>
      <w:tr w:rsidR="000D0C69" w:rsidRPr="000D0C69" w14:paraId="10D79F83" w14:textId="77777777" w:rsidTr="000D0C69">
        <w:trPr>
          <w:trHeight w:val="50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13F7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Nr.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C2B2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Studienfach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09F2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Zeit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563D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Ort</w:t>
            </w:r>
          </w:p>
        </w:tc>
        <w:tc>
          <w:tcPr>
            <w:tcW w:w="5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4D63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Zusammenfassung der Inhalte</w:t>
            </w:r>
          </w:p>
        </w:tc>
        <w:tc>
          <w:tcPr>
            <w:tcW w:w="5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7FAB" w14:textId="77777777" w:rsidR="000D0C69" w:rsidRPr="00A31499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</w:pPr>
            <w:r w:rsidRPr="00A31499">
              <w:rPr>
                <w:rFonts w:eastAsia="Times New Roman"/>
                <w:b/>
                <w:bCs/>
                <w:color w:val="000000"/>
                <w:sz w:val="28"/>
                <w:lang w:eastAsia="de-DE"/>
              </w:rPr>
              <w:t>Persönliche Rückschlüsse</w:t>
            </w:r>
          </w:p>
        </w:tc>
      </w:tr>
      <w:tr w:rsidR="000D0C69" w:rsidRPr="000D0C69" w14:paraId="2D8BC69B" w14:textId="77777777" w:rsidTr="000D0C69">
        <w:trPr>
          <w:trHeight w:val="341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221B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91FD3">
              <w:rPr>
                <w:rFonts w:eastAsia="Times New Roman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4484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6C92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F71B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68707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6BE35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0D0C69" w:rsidRPr="000D0C69" w14:paraId="135C2B25" w14:textId="77777777" w:rsidTr="000D0C69">
        <w:trPr>
          <w:trHeight w:val="341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E97F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91FD3">
              <w:rPr>
                <w:rFonts w:eastAsia="Times New Roman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8805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34AF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E3A1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D9152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CDDF8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0D0C69" w:rsidRPr="000D0C69" w14:paraId="716EE9F7" w14:textId="77777777" w:rsidTr="000D0C69">
        <w:trPr>
          <w:trHeight w:val="3411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D8D2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91FD3">
              <w:rPr>
                <w:rFonts w:eastAsia="Times New Roman"/>
                <w:b/>
                <w:bCs/>
                <w:color w:val="000000"/>
                <w:lang w:eastAsia="de-DE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DAD5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28D3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DB7A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BB354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B9FD2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0D0C69" w:rsidRPr="000D0C69" w14:paraId="76998A37" w14:textId="77777777" w:rsidTr="000D0C69">
        <w:trPr>
          <w:trHeight w:val="341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AF27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91FD3">
              <w:rPr>
                <w:rFonts w:eastAsia="Times New Roman"/>
                <w:b/>
                <w:bCs/>
                <w:color w:val="000000"/>
                <w:lang w:eastAsia="de-DE"/>
              </w:rPr>
              <w:t>4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3FEA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B831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14E1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6D6DA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D3E3D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0D0C69" w:rsidRPr="000D0C69" w14:paraId="19602C4D" w14:textId="77777777" w:rsidTr="000D0C69">
        <w:trPr>
          <w:trHeight w:val="341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5AEF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91FD3">
              <w:rPr>
                <w:rFonts w:eastAsia="Times New Roman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85E1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B05F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3016" w14:textId="77777777" w:rsidR="000D0C69" w:rsidRPr="00891FD3" w:rsidRDefault="000D0C69" w:rsidP="000D0C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891FD3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259456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860A4" w14:textId="77777777" w:rsidR="000D0C69" w:rsidRPr="000D0C69" w:rsidRDefault="000D0C69" w:rsidP="000D0C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14:paraId="19904CB6" w14:textId="77777777" w:rsidR="000D0C69" w:rsidRDefault="000D0C69" w:rsidP="000D0C69"/>
    <w:p w14:paraId="4FDB9837" w14:textId="77777777" w:rsidR="0096442B" w:rsidRDefault="0096442B"/>
    <w:sectPr w:rsidR="0096442B" w:rsidSect="000D0C69">
      <w:pgSz w:w="16838" w:h="11906" w:orient="landscape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39F1"/>
    <w:multiLevelType w:val="hybridMultilevel"/>
    <w:tmpl w:val="40905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28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69"/>
    <w:rsid w:val="000D0C69"/>
    <w:rsid w:val="00395A84"/>
    <w:rsid w:val="005B2974"/>
    <w:rsid w:val="00712A92"/>
    <w:rsid w:val="009301B4"/>
    <w:rsid w:val="0096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B364"/>
  <w15:chartTrackingRefBased/>
  <w15:docId w15:val="{919F9338-B613-414A-B978-0E92607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C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Heise</cp:lastModifiedBy>
  <cp:revision>3</cp:revision>
  <dcterms:created xsi:type="dcterms:W3CDTF">2021-06-25T08:12:00Z</dcterms:created>
  <dcterms:modified xsi:type="dcterms:W3CDTF">2023-07-18T06:16:00Z</dcterms:modified>
</cp:coreProperties>
</file>